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8F6EE2" w:rsidRPr="00A345F5" w:rsidTr="00C17B04">
        <w:trPr>
          <w:trHeight w:val="1212"/>
        </w:trPr>
        <w:tc>
          <w:tcPr>
            <w:tcW w:w="97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F6EE2" w:rsidRPr="00A345F5" w:rsidRDefault="001947A5" w:rsidP="00D127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pict>
                <v:group id="_x0000_s1040" style="width:494.3pt;height:48.25pt;mso-position-horizontal-relative:char;mso-position-vertical-relative:line" coordorigin="928,566" coordsize="9886,96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5" o:spid="_x0000_s1041" type="#_x0000_t75" alt="palomo gic" style="position:absolute;left:4134;top:649;width:911;height:882;visibility:visible">
                    <v:imagedata r:id="rId5" o:title="palomo gic"/>
                  </v:shape>
                  <v:shape id="Imagen 51" o:spid="_x0000_s1042" type="#_x0000_t75" alt="uNIÓN EUROPEA" style="position:absolute;left:8312;top:707;width:702;height:599;visibility:visible;mso-position-horizontal-relative:margin;mso-position-vertical-relative:margin">
                    <v:imagedata r:id="rId6" o:title="uNIÓN EUROPEA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8935;top:699;width:1879;height:608;mso-width-relative:margin;mso-height-relative:margin" stroked="f">
                    <v:fill opacity="0"/>
                    <v:textbox style="mso-next-textbox:#_x0000_s1043">
                      <w:txbxContent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Fondo Social Europeo</w:t>
                          </w: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"El FSE invierte en tu futuro"</w:t>
                          </w: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1421;top:801;width:1932;height:720" stroked="f">
                    <v:textbox style="mso-next-textbox:#_x0000_s1044">
                      <w:txbxContent>
                        <w:p w:rsidR="008F6EE2" w:rsidRPr="0027595D" w:rsidRDefault="008F6EE2" w:rsidP="008F6EE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  <w:t>Región de Murcia</w:t>
                          </w:r>
                        </w:p>
                        <w:p w:rsidR="00E8687A" w:rsidRDefault="008F6EE2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Consejería de Educación</w:t>
                          </w:r>
                        </w:p>
                        <w:p w:rsidR="008F6EE2" w:rsidRPr="0027595D" w:rsidRDefault="00E8687A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Cultura</w:t>
                          </w:r>
                        </w:p>
                        <w:p w:rsidR="008F6EE2" w:rsidRPr="00243D4D" w:rsidRDefault="008F6EE2" w:rsidP="008F6EE2">
                          <w:pPr>
                            <w:rPr>
                              <w:szCs w:val="14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shape id="Imagen 43" o:spid="_x0000_s1045" type="#_x0000_t75" alt="http://www.smbfortuna.com/iconos/ESCUDO%20MURCIA%20NUEVO.jpg" style="position:absolute;left:928;top:566;width:555;height:915;visibility:visible">
                    <v:imagedata r:id="rId7" o:title="ESCUDO%20MURCIA%20NUEVO"/>
                  </v:shape>
                  <v:shape id="_x0000_s1046" type="#_x0000_t202" style="position:absolute;left:4973;top:743;width:2760;height:706" stroked="f">
                    <v:fill opacity="0"/>
                    <v:textbox style="mso-next-textbox:#_x0000_s1046">
                      <w:txbxContent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IES SANTA MARÍA DE LOS BAÑOS</w:t>
                          </w:r>
                        </w:p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  <w:t>CC 30011971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  <w:t>PARAJE DE LAS JUMILLICAS, S/N. 30620 FORTUNA (MURCIA)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  <w:t>TFN: 968686070   FAX: 968686000</w:t>
                          </w:r>
                        </w:p>
                        <w:p w:rsidR="008F6EE2" w:rsidRPr="0027595D" w:rsidRDefault="001947A5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</w:pPr>
                          <w:hyperlink r:id="rId8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www.smbfortuna.com</w:t>
                            </w:r>
                          </w:hyperlink>
                          <w:r w:rsidR="008F6EE2" w:rsidRPr="0027595D">
                            <w:rPr>
                              <w:rFonts w:ascii="Arial" w:hAnsi="Arial" w:cs="Arial"/>
                              <w:color w:val="00206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9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30011971@murciaeduca.es</w:t>
                            </w:r>
                          </w:hyperlink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4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C17B04" w:rsidRDefault="00C17B04" w:rsidP="00D1276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C17B04" w:rsidRDefault="00C17B04" w:rsidP="00D1276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8F6EE2" w:rsidRPr="00A345F5" w:rsidRDefault="008F6EE2" w:rsidP="00D12766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A345F5">
              <w:rPr>
                <w:rFonts w:ascii="Arial" w:hAnsi="Arial" w:cs="Arial"/>
                <w:b/>
                <w:bCs/>
                <w:szCs w:val="28"/>
              </w:rPr>
              <w:t>Entrevista inicial del tutor/a de convivencia</w:t>
            </w:r>
          </w:p>
          <w:p w:rsidR="008F6EE2" w:rsidRPr="00A345F5" w:rsidRDefault="008F6EE2" w:rsidP="00D12766">
            <w:pPr>
              <w:rPr>
                <w:rFonts w:ascii="Arial" w:hAnsi="Arial" w:cs="Arial"/>
                <w:b/>
                <w:sz w:val="16"/>
              </w:rPr>
            </w:pPr>
            <w:r w:rsidRPr="00A345F5">
              <w:rPr>
                <w:rFonts w:ascii="Arial" w:hAnsi="Arial" w:cs="Arial"/>
                <w:b/>
                <w:sz w:val="16"/>
              </w:rPr>
              <w:t>Objetivo: Conocimiento del alumnado</w:t>
            </w:r>
          </w:p>
          <w:p w:rsidR="008F6EE2" w:rsidRPr="00E8687A" w:rsidRDefault="008F6EE2" w:rsidP="00D12766">
            <w:pPr>
              <w:rPr>
                <w:rFonts w:ascii="Arial" w:hAnsi="Arial" w:cs="Arial"/>
                <w:sz w:val="16"/>
                <w:szCs w:val="16"/>
              </w:rPr>
            </w:pPr>
            <w:r w:rsidRPr="00E8687A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  <w:r w:rsidRPr="00E8687A">
              <w:rPr>
                <w:rFonts w:ascii="Arial" w:hAnsi="Arial" w:cs="Arial"/>
                <w:sz w:val="16"/>
                <w:szCs w:val="16"/>
              </w:rPr>
              <w:t>: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7A" w:rsidRPr="00E8687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687A" w:rsidRPr="00E8687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16"/>
                <w:szCs w:val="16"/>
              </w:rPr>
            </w:r>
            <w:r w:rsidR="00E8687A" w:rsidRPr="00E8687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Pr="00E86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687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E8687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 w:rsidRPr="00E8687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"/>
                    <w:listEntry w:val="1º"/>
                    <w:listEntry w:val="2º"/>
                    <w:listEntry w:val="3º"/>
                    <w:listEntry w:val="4º"/>
                  </w:ddList>
                </w:ffData>
              </w:fldChar>
            </w:r>
            <w:bookmarkStart w:id="1" w:name="Listadesplegable4"/>
            <w:r w:rsidR="00E8687A" w:rsidRPr="00E8687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E8687A" w:rsidRPr="00E86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</w:ddList>
                </w:ffData>
              </w:fldChar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"/>
                    <w:listEntry w:val="ESO"/>
                    <w:listEntry w:val="FPB"/>
                    <w:listEntry w:val="CCFF"/>
                    <w:listEntry w:val="BTO"/>
                  </w:ddList>
                </w:ffData>
              </w:fldChar>
            </w:r>
            <w:bookmarkStart w:id="2" w:name="Listadesplegable3"/>
            <w:r w:rsidR="00E8687A" w:rsidRPr="00E8687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</w:r>
            <w:r w:rsidR="00E8687A" w:rsidRPr="00E8687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8F6EE2" w:rsidRPr="00A345F5" w:rsidRDefault="008F6EE2" w:rsidP="00D12766">
            <w:pPr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b/>
                <w:sz w:val="16"/>
              </w:rPr>
              <w:t>Ámbitos de la entrevista</w:t>
            </w:r>
            <w:r w:rsidRPr="00A345F5">
              <w:rPr>
                <w:rFonts w:ascii="Arial" w:hAnsi="Arial" w:cs="Arial"/>
                <w:sz w:val="16"/>
              </w:rPr>
              <w:t>:</w:t>
            </w:r>
          </w:p>
          <w:p w:rsidR="008F6EE2" w:rsidRPr="00A345F5" w:rsidRDefault="008F6EE2" w:rsidP="008F6EE2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sz w:val="16"/>
              </w:rPr>
              <w:t>Aspectos familiares (estructura, relaciones…):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7"/>
            </w:tblGrid>
            <w:tr w:rsidR="008F6EE2" w:rsidRPr="00FD0AC0" w:rsidTr="00C17B04">
              <w:tc>
                <w:tcPr>
                  <w:tcW w:w="9527" w:type="dxa"/>
                </w:tcPr>
                <w:p w:rsidR="008F6EE2" w:rsidRPr="00E8687A" w:rsidRDefault="00E8687A" w:rsidP="00D12766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3" w:name="Texto2"/>
                  <w:r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  <w:bookmarkEnd w:id="3"/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F6EE2" w:rsidRPr="00A345F5" w:rsidRDefault="008F6EE2" w:rsidP="008F6EE2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sz w:val="16"/>
              </w:rPr>
              <w:t>Aspectos sociales (amistades, aficiones, tiempo libre…):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7"/>
            </w:tblGrid>
            <w:tr w:rsidR="008F6EE2" w:rsidRPr="00FD0AC0" w:rsidTr="00C17B04">
              <w:tc>
                <w:tcPr>
                  <w:tcW w:w="9527" w:type="dxa"/>
                </w:tcPr>
                <w:p w:rsidR="008F6EE2" w:rsidRPr="00FD0AC0" w:rsidRDefault="00E8687A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F6EE2" w:rsidRPr="00A345F5" w:rsidRDefault="008F6EE2" w:rsidP="008F6EE2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sz w:val="16"/>
              </w:rPr>
              <w:t>Aspectos personales (rasgos personalidad que se atribuye…):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7"/>
            </w:tblGrid>
            <w:tr w:rsidR="008F6EE2" w:rsidRPr="00FD0AC0" w:rsidTr="00C17B04">
              <w:tc>
                <w:tcPr>
                  <w:tcW w:w="9527" w:type="dxa"/>
                </w:tcPr>
                <w:p w:rsidR="008F6EE2" w:rsidRPr="00FD0AC0" w:rsidRDefault="00E8687A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F6EE2" w:rsidRPr="00A345F5" w:rsidRDefault="008F6EE2" w:rsidP="008F6EE2">
            <w:pPr>
              <w:numPr>
                <w:ilvl w:val="0"/>
                <w:numId w:val="1"/>
              </w:numPr>
              <w:spacing w:before="80" w:after="80"/>
              <w:jc w:val="left"/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sz w:val="16"/>
              </w:rPr>
              <w:t>Aspectos académicos (lugar, hábitos, forma de estudio, ayudas, etc.):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7"/>
            </w:tblGrid>
            <w:tr w:rsidR="008F6EE2" w:rsidRPr="00FD0AC0" w:rsidTr="00C17B04">
              <w:tc>
                <w:tcPr>
                  <w:tcW w:w="9527" w:type="dxa"/>
                </w:tcPr>
                <w:p w:rsidR="008F6EE2" w:rsidRPr="00FD0AC0" w:rsidRDefault="00E8687A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F6EE2" w:rsidRPr="00A345F5" w:rsidRDefault="008F6EE2" w:rsidP="008F6EE2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16"/>
              </w:rPr>
            </w:pPr>
            <w:r w:rsidRPr="00A345F5">
              <w:rPr>
                <w:rFonts w:ascii="Arial" w:hAnsi="Arial" w:cs="Arial"/>
                <w:sz w:val="16"/>
              </w:rPr>
              <w:t>Revisión de la Agenda Escolar: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27"/>
            </w:tblGrid>
            <w:tr w:rsidR="008F6EE2" w:rsidRPr="00FD0AC0" w:rsidTr="00C17B04">
              <w:tc>
                <w:tcPr>
                  <w:tcW w:w="9527" w:type="dxa"/>
                </w:tcPr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FD0AC0">
                    <w:rPr>
                      <w:rFonts w:ascii="Arial" w:hAnsi="Arial" w:cs="Arial"/>
                      <w:sz w:val="16"/>
                    </w:rPr>
                    <w:t>- Estado, presentación:</w:t>
                  </w:r>
                  <w:r w:rsidR="00E8687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FD0AC0">
                    <w:rPr>
                      <w:rFonts w:ascii="Arial" w:hAnsi="Arial" w:cs="Arial"/>
                      <w:sz w:val="16"/>
                    </w:rPr>
                    <w:t>- Uso: deberes, exámenes, etc.: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FD0AC0">
                    <w:rPr>
                      <w:rFonts w:ascii="Arial" w:hAnsi="Arial" w:cs="Arial"/>
                      <w:sz w:val="16"/>
                    </w:rPr>
                    <w:t>- Comunicaciones entre la familia y el profesorado:</w:t>
                  </w:r>
                  <w:r w:rsidR="00E8687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  <w:r w:rsidRPr="00FD0AC0">
                    <w:rPr>
                      <w:rFonts w:ascii="Arial" w:hAnsi="Arial" w:cs="Arial"/>
                      <w:sz w:val="16"/>
                    </w:rPr>
                    <w:t>- Otros aspectos:</w:t>
                  </w:r>
                  <w:r w:rsidR="00E8687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16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16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:rsidR="008F6EE2" w:rsidRPr="00A345F5" w:rsidRDefault="008F6EE2" w:rsidP="00D12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:rsidR="008F6EE2" w:rsidRDefault="008F6EE2" w:rsidP="008F6EE2">
      <w:pPr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1"/>
      </w:tblGrid>
      <w:tr w:rsidR="008F6EE2" w:rsidRPr="00A345F5" w:rsidTr="00C17B04">
        <w:tc>
          <w:tcPr>
            <w:tcW w:w="978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F6EE2" w:rsidRPr="00A345F5" w:rsidRDefault="001947A5" w:rsidP="00D12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1947A5">
              <w:rPr>
                <w:rFonts w:ascii="Arial" w:hAnsi="Arial" w:cs="Arial"/>
                <w:sz w:val="20"/>
                <w:szCs w:val="20"/>
              </w:rPr>
            </w:r>
            <w:r w:rsidRPr="001947A5">
              <w:rPr>
                <w:rFonts w:ascii="Arial" w:hAnsi="Arial" w:cs="Arial"/>
                <w:sz w:val="20"/>
                <w:szCs w:val="20"/>
              </w:rPr>
              <w:pict>
                <v:group id="_x0000_s1033" style="width:494.3pt;height:48.25pt;mso-position-horizontal-relative:char;mso-position-vertical-relative:line" coordorigin="928,566" coordsize="9886,965">
                  <v:shape id="Imagen 45" o:spid="_x0000_s1034" type="#_x0000_t75" alt="palomo gic" style="position:absolute;left:4134;top:649;width:911;height:882;visibility:visible">
                    <v:imagedata r:id="rId5" o:title="palomo gic"/>
                  </v:shape>
                  <v:shape id="Imagen 51" o:spid="_x0000_s1035" type="#_x0000_t75" alt="uNIÓN EUROPEA" style="position:absolute;left:8312;top:707;width:702;height:599;visibility:visible;mso-position-horizontal-relative:margin;mso-position-vertical-relative:margin">
                    <v:imagedata r:id="rId6" o:title="uNIÓN EUROPEA"/>
                  </v:shape>
                  <v:shape id="_x0000_s1036" type="#_x0000_t202" style="position:absolute;left:8935;top:699;width:1879;height:608;mso-width-relative:margin;mso-height-relative:margin" stroked="f">
                    <v:fill opacity="0"/>
                    <v:textbox style="mso-next-textbox:#_x0000_s1036">
                      <w:txbxContent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Fondo Social Europeo</w:t>
                          </w: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"El FSE invierte en tu futuro"</w:t>
                          </w: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1421;top:801;width:1932;height:720" stroked="f">
                    <v:textbox style="mso-next-textbox:#_x0000_s1037">
                      <w:txbxContent>
                        <w:p w:rsidR="008F6EE2" w:rsidRPr="0027595D" w:rsidRDefault="008F6EE2" w:rsidP="008F6EE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  <w:t>Región de Murcia</w:t>
                          </w:r>
                        </w:p>
                        <w:p w:rsidR="008F6EE2" w:rsidRDefault="008F6EE2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Consejería de Educación</w:t>
                          </w:r>
                        </w:p>
                        <w:p w:rsidR="00E8687A" w:rsidRPr="0027595D" w:rsidRDefault="00E8687A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Cultura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2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Imagen 43" o:spid="_x0000_s1038" type="#_x0000_t75" alt="http://www.smbfortuna.com/iconos/ESCUDO%20MURCIA%20NUEVO.jpg" style="position:absolute;left:928;top:566;width:555;height:915;visibility:visible">
                    <v:imagedata r:id="rId7" o:title="ESCUDO%20MURCIA%20NUEVO"/>
                  </v:shape>
                  <v:shape id="_x0000_s1039" type="#_x0000_t202" style="position:absolute;left:4973;top:743;width:2760;height:706" stroked="f">
                    <v:fill opacity="0"/>
                    <v:textbox style="mso-next-textbox:#_x0000_s1039">
                      <w:txbxContent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IES SANTA MARÍA DE LOS BAÑOS</w:t>
                          </w:r>
                        </w:p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  <w:t>CC 30011971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  <w:t>PARAJE DE LAS JUMILLICAS, S/N. 30620 FORTUNA (MURCIA)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  <w:t>TFN: 968686070   FAX: 968686000</w:t>
                          </w:r>
                        </w:p>
                        <w:p w:rsidR="008F6EE2" w:rsidRPr="0027595D" w:rsidRDefault="001947A5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</w:pPr>
                          <w:hyperlink r:id="rId10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www.smbfortuna.com</w:t>
                            </w:r>
                          </w:hyperlink>
                          <w:r w:rsidR="008F6EE2" w:rsidRPr="0027595D">
                            <w:rPr>
                              <w:rFonts w:ascii="Arial" w:hAnsi="Arial" w:cs="Arial"/>
                              <w:color w:val="00206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11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30011971@murciaeduca.es</w:t>
                            </w:r>
                          </w:hyperlink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4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F6EE2" w:rsidRPr="00A345F5" w:rsidRDefault="008F6EE2" w:rsidP="00D12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:rsidR="008F6EE2" w:rsidRPr="00A345F5" w:rsidRDefault="008F6EE2" w:rsidP="00D12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A345F5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Guión de reflexión</w:t>
            </w:r>
          </w:p>
          <w:p w:rsidR="008F6EE2" w:rsidRPr="00A345F5" w:rsidRDefault="008F6EE2" w:rsidP="00D12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2"/>
                <w:szCs w:val="16"/>
              </w:rPr>
            </w:pPr>
            <w:r w:rsidRPr="00A345F5">
              <w:rPr>
                <w:rFonts w:ascii="Arial" w:hAnsi="Arial" w:cs="Arial"/>
                <w:bCs/>
                <w:i/>
                <w:sz w:val="12"/>
                <w:szCs w:val="16"/>
              </w:rPr>
              <w:t>(Tomado de Torrego J.C. Coord., (2003): Resolución de conflictos desde la acción Tutorial, Madrid, Consejería de Educación, Comunidad de Madrid)</w:t>
            </w:r>
          </w:p>
          <w:p w:rsidR="008F6EE2" w:rsidRPr="00A345F5" w:rsidRDefault="008F6EE2" w:rsidP="00D12766">
            <w:pPr>
              <w:autoSpaceDE w:val="0"/>
              <w:autoSpaceDN w:val="0"/>
              <w:adjustRightInd w:val="0"/>
              <w:ind w:left="720"/>
              <w:rPr>
                <w:bCs/>
                <w:iCs/>
                <w:sz w:val="16"/>
                <w:szCs w:val="16"/>
              </w:rPr>
            </w:pPr>
          </w:p>
          <w:p w:rsidR="008F6EE2" w:rsidRPr="00A345F5" w:rsidRDefault="008F6EE2" w:rsidP="00D127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5F5">
              <w:rPr>
                <w:rFonts w:ascii="Arial" w:hAnsi="Arial" w:cs="Arial"/>
                <w:b/>
                <w:bCs/>
                <w:sz w:val="16"/>
                <w:szCs w:val="16"/>
              </w:rPr>
              <w:t>FICHA DE REFLEXIÓN</w:t>
            </w:r>
          </w:p>
          <w:tbl>
            <w:tblPr>
              <w:tblpPr w:leftFromText="141" w:rightFromText="141" w:vertAnchor="text" w:horzAnchor="margin" w:tblpXSpec="center" w:tblpY="124"/>
              <w:tblW w:w="9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97"/>
            </w:tblGrid>
            <w:tr w:rsidR="008F6EE2" w:rsidRPr="0010444E" w:rsidTr="00D12766">
              <w:tc>
                <w:tcPr>
                  <w:tcW w:w="9497" w:type="dxa"/>
                </w:tcPr>
                <w:p w:rsidR="008F6EE2" w:rsidRPr="00E8687A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Alumno/a:</w:t>
                  </w:r>
                  <w:r w:rsidR="00E8687A"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6EE2" w:rsidRPr="00E8687A" w:rsidRDefault="008F6EE2" w:rsidP="00E868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Grupo:</w:t>
                  </w:r>
                  <w:r w:rsidR="00E8687A"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Listadesplegable4"/>
                        <w:enabled/>
                        <w:calcOnExit w:val="0"/>
                        <w:ddList>
                          <w:listEntry w:val="      "/>
                          <w:listEntry w:val="1º"/>
                          <w:listEntry w:val="2º"/>
                          <w:listEntry w:val="3º"/>
                          <w:listEntry w:val="4º"/>
                        </w:ddLis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  <w:listEntry w:val="G"/>
                          <w:listEntry w:val="H"/>
                        </w:ddLis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Listadesplegable3"/>
                        <w:enabled/>
                        <w:calcOnExit w:val="0"/>
                        <w:ddList>
                          <w:listEntry w:val="          "/>
                          <w:listEntry w:val="ESO"/>
                          <w:listEntry w:val="FPB"/>
                          <w:listEntry w:val="CCFF"/>
                          <w:listEntry w:val="BTO"/>
                        </w:ddLis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FORMDROPDOWN </w:instrText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Fecha:</w:t>
                  </w:r>
                  <w:r w:rsidR="00E8687A"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date"/>
                          <w:maxLength w:val="2"/>
                        </w:textInpu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Listadesplegable2"/>
                        <w:enabled/>
                        <w:calcOnExit w:val="0"/>
                        <w:ddList>
                          <w:listEntry w:val="                      "/>
                          <w:listEntry w:val="enero"/>
                          <w:listEntry w:val="febrero"/>
                          <w:listEntry w:val="marzo"/>
                          <w:listEntry w:val="abril"/>
                          <w:listEntry w:val="mayo"/>
                          <w:listEntry w:val="junio"/>
                          <w:listEntry w:val="julio"/>
                          <w:listEntry w:val="agosto"/>
                          <w:listEntry w:val="septiembre"/>
                          <w:listEntry w:val="octubre"/>
                          <w:listEntry w:val="noviembre"/>
                          <w:listEntry w:val="diciembre"/>
                        </w:ddLis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</w:t>
                  </w: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Hora:</w: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o4"/>
                        <w:enabled w:val="0"/>
                        <w:calcOnExit w:val="0"/>
                        <w:textInput>
                          <w:type w:val="currentDate"/>
                        </w:textInput>
                      </w:ffData>
                    </w:fldChar>
                  </w:r>
                  <w:bookmarkStart w:id="4" w:name="Texto4"/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TIME  </w:instrTex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E8687A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instrText xml:space="preserve">9:54 </w:instrTex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E8687A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9:54</w: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:rsidR="008F6EE2" w:rsidRPr="00E8687A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Tutor de convivencia:</w:t>
                  </w:r>
                  <w:r w:rsidR="00E8687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 w:rsidRP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6EE2" w:rsidRPr="0010444E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 xml:space="preserve">1. ¿QUÉ HA PASADO? </w:t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Cuenta los hechos objetivamente sin hacer valoraciones ni críticas. ¿Qué, cómo, cuándo y con quién  ha pasado?</w:t>
                  </w:r>
                </w:p>
                <w:p w:rsidR="008F6EE2" w:rsidRPr="0010444E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10444E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8F6EE2" w:rsidRPr="00A22385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2. ¿POR QUÉ HAS ACTUADO ASÍ?</w:t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Causas de tu actuación</w:t>
                  </w:r>
                </w:p>
                <w:p w:rsidR="008F6EE2" w:rsidRPr="00FD0AC0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  <w:tr w:rsidR="008F6EE2" w:rsidRPr="00A22385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3. ¿CÓMO TE HAS SENTIDO?</w:t>
                  </w:r>
                </w:p>
                <w:p w:rsidR="008F6EE2" w:rsidRPr="00FD0AC0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  <w:tr w:rsidR="008F6EE2" w:rsidRPr="00A22385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4. ¿CÓMO CREES QUE SE HAN SENTIDO LOS DEMÁS?</w:t>
                  </w:r>
                </w:p>
                <w:p w:rsidR="008F6EE2" w:rsidRPr="00FD0AC0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  <w:tr w:rsidR="008F6EE2" w:rsidRPr="00A22385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5. ¿QUÉ CONSECUENCIAS HAN TENIDO TUS ACTOS?</w:t>
                  </w:r>
                </w:p>
                <w:p w:rsidR="008F6EE2" w:rsidRPr="00FD0AC0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  <w:tr w:rsidR="008F6EE2" w:rsidRPr="00A22385" w:rsidTr="00D12766"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6. ¿DE QUÉ OTRA MANERA PODRÍAS HABER ACTUADO?</w:t>
                  </w:r>
                </w:p>
                <w:p w:rsidR="008F6EE2" w:rsidRPr="00FD0AC0" w:rsidRDefault="00E8687A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  <w:tr w:rsidR="008F6EE2" w:rsidRPr="00A22385" w:rsidTr="00D12766">
              <w:trPr>
                <w:trHeight w:val="811"/>
              </w:trPr>
              <w:tc>
                <w:tcPr>
                  <w:tcW w:w="9497" w:type="dxa"/>
                </w:tcPr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7. ¿PUEDES HACER ALGUNA COSA PARA COMPENSAR LO QUE HAS HECHO Y EVITAR QUE VUELVA A PASAR?</w:t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>Ante esta situación me comprometo a:</w:t>
                  </w:r>
                  <w:r w:rsidR="00E8687A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8687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  <w:r w:rsidRPr="00FD0AC0">
                    <w:rPr>
                      <w:rFonts w:ascii="Arial" w:hAnsi="Arial" w:cs="Arial"/>
                      <w:bCs/>
                      <w:sz w:val="18"/>
                    </w:rPr>
                    <w:t xml:space="preserve">                                                                                                              Fecha y firma del alumno:</w:t>
                  </w: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  <w:p w:rsidR="008F6EE2" w:rsidRPr="00FD0AC0" w:rsidRDefault="008F6EE2" w:rsidP="00D1276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</w:tr>
          </w:tbl>
          <w:p w:rsidR="008F6EE2" w:rsidRPr="00A345F5" w:rsidRDefault="008F6EE2" w:rsidP="00D12766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p w:rsidR="008F6EE2" w:rsidRDefault="008F6EE2" w:rsidP="008F6EE2">
      <w:pPr>
        <w:jc w:val="center"/>
        <w:rPr>
          <w:b/>
          <w:bCs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8F6EE2" w:rsidRPr="005A65A9" w:rsidTr="00C17B04">
        <w:tc>
          <w:tcPr>
            <w:tcW w:w="97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F6EE2" w:rsidRPr="005A65A9" w:rsidRDefault="001947A5" w:rsidP="00D1276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947A5">
              <w:rPr>
                <w:rFonts w:ascii="Arial" w:hAnsi="Arial" w:cs="Arial"/>
                <w:sz w:val="20"/>
                <w:szCs w:val="20"/>
              </w:rPr>
            </w:r>
            <w:r w:rsidRPr="001947A5">
              <w:rPr>
                <w:rFonts w:ascii="Arial" w:hAnsi="Arial" w:cs="Arial"/>
                <w:sz w:val="20"/>
                <w:szCs w:val="20"/>
              </w:rPr>
              <w:pict>
                <v:group id="_x0000_s1026" style="width:494.3pt;height:48.25pt;mso-position-horizontal-relative:char;mso-position-vertical-relative:line" coordorigin="928,566" coordsize="9886,965">
                  <v:shape id="Imagen 45" o:spid="_x0000_s1027" type="#_x0000_t75" alt="palomo gic" style="position:absolute;left:4134;top:649;width:911;height:882;visibility:visible">
                    <v:imagedata r:id="rId5" o:title="palomo gic"/>
                  </v:shape>
                  <v:shape id="Imagen 51" o:spid="_x0000_s1028" type="#_x0000_t75" alt="uNIÓN EUROPEA" style="position:absolute;left:8312;top:707;width:702;height:599;visibility:visible;mso-position-horizontal-relative:margin;mso-position-vertical-relative:margin">
                    <v:imagedata r:id="rId6" o:title="uNIÓN EUROPEA"/>
                  </v:shape>
                  <v:shape id="_x0000_s1029" type="#_x0000_t202" style="position:absolute;left:8935;top:699;width:1879;height:608;mso-width-relative:margin;mso-height-relative:margin" stroked="f">
                    <v:fill opacity="0"/>
                    <v:textbox style="mso-next-textbox:#_x0000_s1029">
                      <w:txbxContent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Fondo Social Europeo</w:t>
                          </w: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"El FSE invierte en tu futuro"</w:t>
                          </w:r>
                        </w:p>
                        <w:p w:rsidR="008F6EE2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  <w:p w:rsidR="008F6EE2" w:rsidRPr="0027595D" w:rsidRDefault="008F6EE2" w:rsidP="008F6EE2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0" type="#_x0000_t202" style="position:absolute;left:1421;top:801;width:1932;height:720" stroked="f">
                    <v:textbox style="mso-next-textbox:#_x0000_s1030">
                      <w:txbxContent>
                        <w:p w:rsidR="008F6EE2" w:rsidRPr="0027595D" w:rsidRDefault="008F6EE2" w:rsidP="008F6EE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iCs/>
                              <w:sz w:val="12"/>
                              <w:szCs w:val="14"/>
                            </w:rPr>
                            <w:t>Región de Murcia</w:t>
                          </w:r>
                        </w:p>
                        <w:p w:rsidR="008F6EE2" w:rsidRDefault="008F6EE2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Consejería de Educación</w:t>
                          </w:r>
                        </w:p>
                        <w:p w:rsidR="00E8687A" w:rsidRPr="0027595D" w:rsidRDefault="00E8687A" w:rsidP="008F6EE2">
                          <w:pPr>
                            <w:pStyle w:val="Textoindependiente2"/>
                            <w:jc w:val="left"/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Cultura</w:t>
                          </w:r>
                        </w:p>
                        <w:p w:rsidR="008F6EE2" w:rsidRPr="00243D4D" w:rsidRDefault="008F6EE2" w:rsidP="008F6EE2">
                          <w:pPr>
                            <w:rPr>
                              <w:szCs w:val="14"/>
                              <w:lang w:val="es-ES_tradnl"/>
                            </w:rPr>
                          </w:pPr>
                        </w:p>
                      </w:txbxContent>
                    </v:textbox>
                  </v:shape>
                  <v:shape id="Imagen 43" o:spid="_x0000_s1031" type="#_x0000_t75" alt="http://www.smbfortuna.com/iconos/ESCUDO%20MURCIA%20NUEVO.jpg" style="position:absolute;left:928;top:566;width:555;height:915;visibility:visible">
                    <v:imagedata r:id="rId7" o:title="ESCUDO%20MURCIA%20NUEVO"/>
                  </v:shape>
                  <v:shape id="_x0000_s1032" type="#_x0000_t202" style="position:absolute;left:4973;top:743;width:2760;height:706" stroked="f">
                    <v:fill opacity="0"/>
                    <v:textbox style="mso-next-textbox:#_x0000_s1032">
                      <w:txbxContent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IES SANTA MARÍA DE LOS BAÑOS</w:t>
                          </w:r>
                        </w:p>
                        <w:p w:rsidR="008F6EE2" w:rsidRPr="0027595D" w:rsidRDefault="008F6EE2" w:rsidP="008F6E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b/>
                              <w:color w:val="000000"/>
                              <w:sz w:val="8"/>
                              <w:szCs w:val="12"/>
                            </w:rPr>
                            <w:t>CC 30011971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</w:rPr>
                            <w:t>PARAJE DE LAS JUMILLICAS, S/N. 30620 FORTUNA (MURCIA)</w:t>
                          </w:r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</w:pPr>
                          <w:r w:rsidRPr="0027595D">
                            <w:rPr>
                              <w:rFonts w:ascii="Arial" w:hAnsi="Arial" w:cs="Arial"/>
                              <w:color w:val="000000"/>
                              <w:sz w:val="8"/>
                              <w:szCs w:val="12"/>
                              <w:lang w:val="en-US"/>
                            </w:rPr>
                            <w:t>TFN: 968686070   FAX: 968686000</w:t>
                          </w:r>
                        </w:p>
                        <w:p w:rsidR="008F6EE2" w:rsidRPr="0027595D" w:rsidRDefault="001947A5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</w:pPr>
                          <w:hyperlink r:id="rId12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www.smbfortuna.com</w:t>
                            </w:r>
                          </w:hyperlink>
                          <w:r w:rsidR="008F6EE2" w:rsidRPr="0027595D">
                            <w:rPr>
                              <w:rFonts w:ascii="Arial" w:hAnsi="Arial" w:cs="Arial"/>
                              <w:color w:val="00206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13" w:history="1">
                            <w:r w:rsidR="008F6EE2" w:rsidRPr="0027595D">
                              <w:rPr>
                                <w:rStyle w:val="Hipervnculo"/>
                                <w:rFonts w:ascii="Arial" w:hAnsi="Arial" w:cs="Arial"/>
                                <w:color w:val="002060"/>
                                <w:sz w:val="8"/>
                                <w:szCs w:val="12"/>
                                <w:lang w:val="en-US"/>
                              </w:rPr>
                              <w:t>30011971@murciaeduca.es</w:t>
                            </w:r>
                          </w:hyperlink>
                        </w:p>
                        <w:p w:rsidR="008F6EE2" w:rsidRPr="0027595D" w:rsidRDefault="008F6EE2" w:rsidP="008F6EE2">
                          <w:pPr>
                            <w:pStyle w:val="Textoindependiente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  <w:szCs w:val="14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F6EE2" w:rsidRPr="005A65A9" w:rsidRDefault="008F6EE2" w:rsidP="00D1276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8F6EE2" w:rsidRPr="005A65A9" w:rsidRDefault="008F6EE2" w:rsidP="00D127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65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Ficha de seguimiento del tutor tras entrevista con los padres</w:t>
            </w:r>
            <w:r w:rsidRPr="005A65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8F6EE2" w:rsidRPr="005A65A9" w:rsidRDefault="008F6EE2" w:rsidP="00D12766">
            <w:pPr>
              <w:rPr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65A9">
              <w:rPr>
                <w:rFonts w:ascii="Arial" w:hAnsi="Arial" w:cs="Arial"/>
                <w:sz w:val="18"/>
                <w:szCs w:val="18"/>
              </w:rPr>
              <w:t>D.</w:t>
            </w:r>
            <w:r w:rsidR="00E8687A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="00E8687A">
              <w:rPr>
                <w:rFonts w:ascii="Arial" w:hAnsi="Arial" w:cs="Arial"/>
                <w:sz w:val="18"/>
                <w:szCs w:val="18"/>
              </w:rPr>
              <w:t>Dña.</w:t>
            </w:r>
            <w:r w:rsidRPr="005A6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5A65A9">
              <w:rPr>
                <w:rFonts w:ascii="Arial" w:hAnsi="Arial" w:cs="Arial"/>
                <w:sz w:val="18"/>
                <w:szCs w:val="18"/>
              </w:rPr>
              <w:t>Tutor de convivencia del alumno/a</w:t>
            </w:r>
            <w:r w:rsidR="00E8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A65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868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Pr="005A65A9">
              <w:rPr>
                <w:rFonts w:ascii="Arial" w:hAnsi="Arial" w:cs="Arial"/>
                <w:sz w:val="18"/>
                <w:szCs w:val="18"/>
              </w:rPr>
              <w:t>ha realizado una entrevista con la familia del citado alumno el día</w:t>
            </w:r>
            <w:r w:rsidR="00E8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65A9">
              <w:rPr>
                <w:rFonts w:ascii="Arial" w:hAnsi="Arial" w:cs="Arial"/>
                <w:sz w:val="18"/>
                <w:szCs w:val="18"/>
              </w:rPr>
              <w:t xml:space="preserve">a las 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65A9">
              <w:rPr>
                <w:rFonts w:ascii="Arial" w:hAnsi="Arial" w:cs="Arial"/>
                <w:sz w:val="18"/>
                <w:szCs w:val="18"/>
              </w:rPr>
              <w:t>horas.</w:t>
            </w:r>
          </w:p>
          <w:p w:rsidR="008F6EE2" w:rsidRPr="005A65A9" w:rsidRDefault="008F6EE2" w:rsidP="00D12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 xml:space="preserve">Tras revisar y aunar criterios de actuación entre el instituto y la familia se ha constatado que </w:t>
            </w:r>
          </w:p>
          <w:p w:rsidR="008F6EE2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Pr="005A65A9" w:rsidRDefault="00E8687A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Por lo que ambas partes se responsabilizan de:</w:t>
            </w: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Padre o madre:</w:t>
            </w:r>
          </w:p>
          <w:p w:rsidR="008F6EE2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Pr="005A65A9" w:rsidRDefault="00E8687A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Tutor de convivencia:</w:t>
            </w:r>
          </w:p>
          <w:p w:rsidR="008F6EE2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Default="00E8687A" w:rsidP="00D12766">
            <w:pPr>
              <w:ind w:left="708" w:right="38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87A" w:rsidRPr="005A65A9" w:rsidRDefault="00E8687A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 w:right="389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Estando las dos partes de acuerdo con el seguimiento y acuerdos, asumiendo su cumplimiento y revisión en una próxima entrevista que tendrá lugar en</w:t>
            </w:r>
            <w:r w:rsidR="00E8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868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8F6EE2" w:rsidRPr="005A65A9" w:rsidRDefault="008F6EE2" w:rsidP="00D12766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F6EE2" w:rsidRPr="00E8687A" w:rsidRDefault="008F6EE2" w:rsidP="00D12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Fortuna</w:t>
            </w:r>
            <w:r w:rsidR="00E868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A6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87A">
              <w:rPr>
                <w:rFonts w:ascii="Arial" w:hAnsi="Arial" w:cs="Arial"/>
                <w:sz w:val="18"/>
                <w:szCs w:val="18"/>
              </w:rPr>
              <w:t>a</w:t>
            </w:r>
            <w:r w:rsidR="00E8687A" w:rsidRPr="00E86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8687A" w:rsidRPr="00E86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F6EE2" w:rsidRPr="005A65A9" w:rsidRDefault="008F6EE2" w:rsidP="00D12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EE2" w:rsidRDefault="008F6EE2" w:rsidP="00D12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87A" w:rsidRDefault="00E8687A" w:rsidP="00D12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87A" w:rsidRPr="005A65A9" w:rsidRDefault="00E8687A" w:rsidP="00D12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8F6EE2" w:rsidRPr="005A65A9" w:rsidRDefault="008F6EE2" w:rsidP="00D12766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5A65A9">
              <w:rPr>
                <w:rFonts w:ascii="Arial" w:hAnsi="Arial" w:cs="Arial"/>
                <w:sz w:val="18"/>
                <w:szCs w:val="18"/>
              </w:rPr>
              <w:t>Fdo: Madre/Padre/Tutor legal</w:t>
            </w:r>
            <w:r w:rsidRPr="005A65A9">
              <w:rPr>
                <w:rFonts w:ascii="Arial" w:hAnsi="Arial" w:cs="Arial"/>
                <w:sz w:val="18"/>
                <w:szCs w:val="18"/>
              </w:rPr>
              <w:tab/>
            </w:r>
            <w:r w:rsidRPr="005A65A9">
              <w:rPr>
                <w:rFonts w:ascii="Arial" w:hAnsi="Arial" w:cs="Arial"/>
                <w:sz w:val="18"/>
                <w:szCs w:val="18"/>
              </w:rPr>
              <w:tab/>
            </w:r>
            <w:r w:rsidRPr="005A65A9">
              <w:rPr>
                <w:rFonts w:ascii="Arial" w:hAnsi="Arial" w:cs="Arial"/>
                <w:sz w:val="18"/>
                <w:szCs w:val="18"/>
              </w:rPr>
              <w:tab/>
            </w:r>
            <w:r w:rsidRPr="005A65A9">
              <w:rPr>
                <w:rFonts w:ascii="Arial" w:hAnsi="Arial" w:cs="Arial"/>
                <w:sz w:val="18"/>
                <w:szCs w:val="18"/>
              </w:rPr>
              <w:tab/>
              <w:t>Fdo: Tutor/a de convivencia</w:t>
            </w:r>
          </w:p>
          <w:p w:rsidR="008F6EE2" w:rsidRPr="005A65A9" w:rsidRDefault="008F6EE2" w:rsidP="00D1276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F6EE2" w:rsidRPr="005A65A9" w:rsidRDefault="008F6EE2" w:rsidP="00D12766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8F6EE2" w:rsidRDefault="008F6EE2" w:rsidP="008F6EE2"/>
    <w:p w:rsidR="00AD3EC5" w:rsidRDefault="00AD3EC5"/>
    <w:sectPr w:rsidR="00AD3EC5" w:rsidSect="00AD3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D61"/>
    <w:multiLevelType w:val="hybridMultilevel"/>
    <w:tmpl w:val="73306D2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8F6EE2"/>
    <w:rsid w:val="001027A7"/>
    <w:rsid w:val="00102AC7"/>
    <w:rsid w:val="00180828"/>
    <w:rsid w:val="001947A5"/>
    <w:rsid w:val="002237CD"/>
    <w:rsid w:val="002A75CB"/>
    <w:rsid w:val="002D2BF9"/>
    <w:rsid w:val="003013A7"/>
    <w:rsid w:val="003050CE"/>
    <w:rsid w:val="003641BD"/>
    <w:rsid w:val="003B5ED3"/>
    <w:rsid w:val="0046727E"/>
    <w:rsid w:val="004E52E0"/>
    <w:rsid w:val="004F733C"/>
    <w:rsid w:val="005730EF"/>
    <w:rsid w:val="005E4D0D"/>
    <w:rsid w:val="006728CC"/>
    <w:rsid w:val="006F097C"/>
    <w:rsid w:val="007E7F7B"/>
    <w:rsid w:val="00810A63"/>
    <w:rsid w:val="008C4CD3"/>
    <w:rsid w:val="008F6EE2"/>
    <w:rsid w:val="00960E3A"/>
    <w:rsid w:val="009D09A8"/>
    <w:rsid w:val="00AB0FD9"/>
    <w:rsid w:val="00AB1DF8"/>
    <w:rsid w:val="00AB27BD"/>
    <w:rsid w:val="00AD3EC5"/>
    <w:rsid w:val="00B54C77"/>
    <w:rsid w:val="00B64CE2"/>
    <w:rsid w:val="00B85EC5"/>
    <w:rsid w:val="00BF63DE"/>
    <w:rsid w:val="00C021FD"/>
    <w:rsid w:val="00C17B04"/>
    <w:rsid w:val="00C22493"/>
    <w:rsid w:val="00D60CD4"/>
    <w:rsid w:val="00D77848"/>
    <w:rsid w:val="00DD6447"/>
    <w:rsid w:val="00DE3DB1"/>
    <w:rsid w:val="00DF7F99"/>
    <w:rsid w:val="00E335AF"/>
    <w:rsid w:val="00E46C50"/>
    <w:rsid w:val="00E8441A"/>
    <w:rsid w:val="00E8687A"/>
    <w:rsid w:val="00F37898"/>
    <w:rsid w:val="00F5288A"/>
    <w:rsid w:val="00F8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E2"/>
  </w:style>
  <w:style w:type="paragraph" w:styleId="Ttulo1">
    <w:name w:val="heading 1"/>
    <w:basedOn w:val="Normal"/>
    <w:next w:val="Normal"/>
    <w:link w:val="Ttulo1Car"/>
    <w:qFormat/>
    <w:rsid w:val="008F6EE2"/>
    <w:pPr>
      <w:keepNext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F6EE2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F6EE2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6EE2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6EE2"/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EE2"/>
    <w:rPr>
      <w:rFonts w:ascii="Comic Sans MS" w:eastAsia="Times New Roman" w:hAnsi="Comic Sans MS" w:cs="Times New Roman"/>
      <w:szCs w:val="20"/>
      <w:lang w:val="es-ES_tradnl" w:eastAsia="es-ES"/>
    </w:rPr>
  </w:style>
  <w:style w:type="character" w:styleId="Hipervnculo">
    <w:name w:val="Hyperlink"/>
    <w:basedOn w:val="Fuentedeprrafopredeter"/>
    <w:rsid w:val="008F6E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8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fortuna.com" TargetMode="External"/><Relationship Id="rId13" Type="http://schemas.openxmlformats.org/officeDocument/2006/relationships/hyperlink" Target="mailto:30011971@murciaeduc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mbfortu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30011971@murciaeduca.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mbfortu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0011971@murciaeduca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3</cp:revision>
  <dcterms:created xsi:type="dcterms:W3CDTF">2017-11-23T15:35:00Z</dcterms:created>
  <dcterms:modified xsi:type="dcterms:W3CDTF">2020-04-13T08:01:00Z</dcterms:modified>
</cp:coreProperties>
</file>